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567"/>
        <w:gridCol w:w="9127"/>
      </w:tblGrid>
      <w:tr w:rsidR="00255B63" w:rsidRPr="00BA0A63" w14:paraId="649E8DE0" w14:textId="77777777" w:rsidTr="008125DA">
        <w:trPr>
          <w:trHeight w:val="4950"/>
        </w:trPr>
        <w:tc>
          <w:tcPr>
            <w:tcW w:w="567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A0A63" w:rsidRDefault="00255B63" w:rsidP="00E14ABC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bookmarkStart w:id="0" w:name="_Hlk20524144"/>
          </w:p>
        </w:tc>
        <w:tc>
          <w:tcPr>
            <w:tcW w:w="9127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C3536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C353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3E665C11" w14:textId="77777777" w:rsidR="00255B63" w:rsidRPr="009C3536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C353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For</w:t>
            </w:r>
          </w:p>
          <w:p w14:paraId="6FC576A4" w14:textId="56A44265" w:rsidR="00C23C5B" w:rsidRPr="009C3536" w:rsidRDefault="0074596A" w:rsidP="00E14AB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9C3536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>e-commerce</w:t>
            </w:r>
            <w:r w:rsidR="000D04CA" w:rsidRPr="009C3536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 xml:space="preserve"> </w:t>
            </w:r>
          </w:p>
          <w:p w14:paraId="77E6DBFA" w14:textId="52D49539" w:rsidR="00255B63" w:rsidRPr="009C3536" w:rsidRDefault="0074596A" w:rsidP="00E14AB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</w:pPr>
            <w:r w:rsidRPr="009C3536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>Level-4</w:t>
            </w:r>
            <w:r w:rsidR="000D04CA" w:rsidRPr="009C3536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 xml:space="preserve"> </w:t>
            </w:r>
            <w:r w:rsidR="00255B63" w:rsidRPr="009C3536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 xml:space="preserve"> </w:t>
            </w:r>
          </w:p>
          <w:p w14:paraId="72AD698B" w14:textId="77777777" w:rsidR="00255B63" w:rsidRPr="009C3536" w:rsidRDefault="00255B63" w:rsidP="00E14AB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C3536">
              <w:rPr>
                <w:rFonts w:ascii="Arial" w:hAnsi="Arial" w:cs="Arial"/>
                <w:b/>
                <w:bCs/>
                <w:sz w:val="32"/>
                <w:szCs w:val="32"/>
              </w:rPr>
              <w:t>Formative Assessment</w:t>
            </w:r>
          </w:p>
          <w:p w14:paraId="01B70099" w14:textId="256F670F" w:rsidR="00255B63" w:rsidRPr="00BA0A63" w:rsidRDefault="00B15D3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BA0A63">
              <w:rPr>
                <w:rFonts w:ascii="Arial" w:hAnsi="Arial" w:cs="Arial"/>
                <w:b/>
                <w:bCs/>
                <w:sz w:val="24"/>
                <w:szCs w:val="24"/>
              </w:rPr>
              <w:t>0611ECO09- Configure Product Orders</w:t>
            </w:r>
          </w:p>
        </w:tc>
      </w:tr>
      <w:tr w:rsidR="00255B63" w:rsidRPr="00BA0A63" w14:paraId="57F15A17" w14:textId="77777777" w:rsidTr="008125DA">
        <w:trPr>
          <w:trHeight w:val="1710"/>
        </w:trPr>
        <w:tc>
          <w:tcPr>
            <w:tcW w:w="567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A0A63" w:rsidRDefault="00255B63" w:rsidP="00E14ABC">
            <w:pPr>
              <w:spacing w:before="60" w:after="6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127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F4C4084" w:rsidR="00255B63" w:rsidRPr="009C3536" w:rsidRDefault="009C3536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Date 18</w:t>
            </w:r>
            <w:r w:rsidRPr="009C3536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-20</w:t>
            </w:r>
            <w:bookmarkStart w:id="1" w:name="_GoBack"/>
            <w:bookmarkEnd w:id="1"/>
            <w:r w:rsidRPr="009C3536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</w:t>
            </w:r>
            <w:r w:rsidRPr="009C3536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December</w:t>
            </w:r>
            <w:r w:rsidR="00255B63" w:rsidRPr="009C3536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, 202</w:t>
            </w:r>
            <w:r w:rsidR="0074596A" w:rsidRPr="009C3536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4</w:t>
            </w:r>
          </w:p>
          <w:p w14:paraId="65995D48" w14:textId="08DB39B2" w:rsidR="00255B63" w:rsidRPr="009C3536" w:rsidRDefault="0074596A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 w:rsidRPr="009C3536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Peshawar</w:t>
            </w:r>
          </w:p>
          <w:p w14:paraId="479C72EA" w14:textId="77777777" w:rsidR="00255B63" w:rsidRPr="00BA0A63" w:rsidRDefault="00255B63" w:rsidP="00E14ABC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55B63" w:rsidRPr="00BA0A63" w14:paraId="7FBE2C3F" w14:textId="77777777" w:rsidTr="008125DA">
        <w:trPr>
          <w:trHeight w:val="17"/>
        </w:trPr>
        <w:tc>
          <w:tcPr>
            <w:tcW w:w="567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A0A63" w:rsidRDefault="00255B63" w:rsidP="00E14ABC">
            <w:pPr>
              <w:spacing w:before="60" w:after="6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127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A0A63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BA0A63">
              <w:rPr>
                <w:rFonts w:ascii="Arial" w:eastAsia="Times New Roman" w:hAnsi="Arial" w:cs="Arial"/>
                <w:b/>
                <w:bCs/>
                <w:noProof/>
                <w:spacing w:val="40"/>
                <w:sz w:val="24"/>
                <w:szCs w:val="24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C3536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9C353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National Vocational &amp; Technical</w:t>
            </w:r>
          </w:p>
          <w:p w14:paraId="3518C6B0" w14:textId="77777777" w:rsidR="00255B63" w:rsidRPr="009C3536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9C353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Training Commission</w:t>
            </w:r>
          </w:p>
          <w:p w14:paraId="128B295A" w14:textId="77777777" w:rsidR="00255B63" w:rsidRPr="00BA0A63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bookmarkEnd w:id="0"/>
    </w:tbl>
    <w:p w14:paraId="59DA4890" w14:textId="77777777" w:rsidR="00255B63" w:rsidRPr="00BA0A63" w:rsidRDefault="00255B63" w:rsidP="00804B65">
      <w:pPr>
        <w:jc w:val="center"/>
        <w:rPr>
          <w:rFonts w:ascii="Arial" w:hAnsi="Arial" w:cs="Arial"/>
          <w:b/>
        </w:rPr>
      </w:pPr>
    </w:p>
    <w:p w14:paraId="7E4529E8" w14:textId="77777777" w:rsidR="00255B63" w:rsidRPr="00BA0A63" w:rsidRDefault="00255B63">
      <w:pPr>
        <w:rPr>
          <w:rFonts w:ascii="Arial" w:hAnsi="Arial" w:cs="Arial"/>
          <w:b/>
        </w:rPr>
      </w:pPr>
      <w:r w:rsidRPr="00BA0A63">
        <w:rPr>
          <w:rFonts w:ascii="Arial" w:hAnsi="Arial" w:cs="Arial"/>
          <w:b/>
        </w:rPr>
        <w:br w:type="page"/>
      </w:r>
    </w:p>
    <w:p w14:paraId="013AC5FC" w14:textId="261E94F4" w:rsidR="004D18BE" w:rsidRPr="00BA0A63" w:rsidRDefault="004D18BE" w:rsidP="00BA0A63">
      <w:pPr>
        <w:spacing w:after="0" w:line="240" w:lineRule="auto"/>
        <w:jc w:val="center"/>
        <w:rPr>
          <w:rFonts w:ascii="Arial" w:hAnsi="Arial" w:cs="Arial"/>
          <w:b/>
        </w:rPr>
      </w:pPr>
      <w:r w:rsidRPr="00BA0A63">
        <w:rPr>
          <w:rFonts w:ascii="Arial" w:hAnsi="Arial" w:cs="Arial"/>
          <w:b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A0A6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A0A63" w:rsidRDefault="00D3033E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065CC67" w:rsidR="00D3033E" w:rsidRPr="00BA0A63" w:rsidRDefault="00D56546" w:rsidP="00BA0A63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74596A"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</w:t>
            </w:r>
            <w:r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Commerce</w:t>
            </w:r>
          </w:p>
        </w:tc>
      </w:tr>
      <w:tr w:rsidR="00D3033E" w:rsidRPr="00BA0A6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A0A63" w:rsidRDefault="00102FED" w:rsidP="00BA0A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9A59592" w:rsidR="00D3033E" w:rsidRPr="00BA0A63" w:rsidRDefault="00B15D3E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0611ECO09- Configure Product Orders</w:t>
            </w:r>
          </w:p>
        </w:tc>
      </w:tr>
      <w:tr w:rsidR="005551AD" w:rsidRPr="00BA0A6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A0A63" w:rsidRDefault="005551AD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A0A63" w:rsidRDefault="005551AD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BA0A6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A0A63" w:rsidRDefault="00D3033E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0FD1F2B2" w14:textId="375E4F70" w:rsidR="00D3033E" w:rsidRPr="00BA0A63" w:rsidRDefault="00D3033E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A0A6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A0A63">
              <w:rPr>
                <w:rFonts w:ascii="Arial" w:hAnsi="Arial" w:cs="Arial"/>
                <w:sz w:val="22"/>
                <w:szCs w:val="22"/>
              </w:rPr>
              <w:t>_</w:t>
            </w:r>
            <w:r w:rsidR="008125DA" w:rsidRPr="00BA0A63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04585C5A" w14:textId="689E3996" w:rsidR="00D3033E" w:rsidRPr="00BA0A63" w:rsidRDefault="00D3033E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A0A63">
              <w:rPr>
                <w:rFonts w:ascii="Arial" w:hAnsi="Arial" w:cs="Arial"/>
                <w:sz w:val="22"/>
                <w:szCs w:val="22"/>
              </w:rPr>
              <w:t>_</w:t>
            </w:r>
            <w:r w:rsidRPr="00BA0A6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A0A6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A0A63" w:rsidRDefault="00D3033E" w:rsidP="00BA0A6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A0A63" w:rsidRDefault="00D3033E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00EF839" w14:textId="40B58EC3" w:rsidR="00814BF7" w:rsidRPr="00BA0A63" w:rsidRDefault="00D3033E" w:rsidP="00BA0A6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A0A6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A0A6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A0A6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FD0F31C" w14:textId="1F803AFA" w:rsidR="00814BF7" w:rsidRPr="00BA0A63" w:rsidRDefault="00814BF7" w:rsidP="00BA0A63">
            <w:pPr>
              <w:pStyle w:val="Default"/>
              <w:numPr>
                <w:ilvl w:val="0"/>
                <w:numId w:val="13"/>
              </w:numPr>
              <w:rPr>
                <w:color w:val="000000" w:themeColor="text1"/>
                <w:sz w:val="22"/>
                <w:szCs w:val="22"/>
              </w:rPr>
            </w:pPr>
            <w:r w:rsidRPr="00BA0A63">
              <w:rPr>
                <w:bCs/>
                <w:color w:val="000000" w:themeColor="text1"/>
                <w:sz w:val="22"/>
                <w:szCs w:val="22"/>
              </w:rPr>
              <w:t>Perform order processing</w:t>
            </w:r>
          </w:p>
          <w:p w14:paraId="72A7EB7A" w14:textId="26C1DBB2" w:rsidR="00814BF7" w:rsidRPr="00BA0A63" w:rsidRDefault="00814BF7" w:rsidP="00BA0A63">
            <w:pPr>
              <w:pStyle w:val="Default"/>
              <w:numPr>
                <w:ilvl w:val="0"/>
                <w:numId w:val="13"/>
              </w:numPr>
              <w:rPr>
                <w:color w:val="000000" w:themeColor="text1"/>
                <w:sz w:val="22"/>
                <w:szCs w:val="22"/>
              </w:rPr>
            </w:pPr>
            <w:r w:rsidRPr="00BA0A63">
              <w:rPr>
                <w:bCs/>
                <w:color w:val="000000" w:themeColor="text1"/>
                <w:sz w:val="22"/>
                <w:szCs w:val="22"/>
              </w:rPr>
              <w:t xml:space="preserve">Perform Orders Fulfilment coordination </w:t>
            </w:r>
          </w:p>
          <w:p w14:paraId="05BB7A73" w14:textId="2F03F5B7" w:rsidR="00814BF7" w:rsidRPr="00BA0A63" w:rsidRDefault="00814BF7" w:rsidP="00BA0A63">
            <w:pPr>
              <w:pStyle w:val="Default"/>
              <w:numPr>
                <w:ilvl w:val="0"/>
                <w:numId w:val="13"/>
              </w:numPr>
              <w:rPr>
                <w:color w:val="000000" w:themeColor="text1"/>
                <w:sz w:val="22"/>
                <w:szCs w:val="22"/>
              </w:rPr>
            </w:pPr>
            <w:r w:rsidRPr="00BA0A63">
              <w:rPr>
                <w:bCs/>
                <w:color w:val="000000" w:themeColor="text1"/>
                <w:sz w:val="22"/>
                <w:szCs w:val="22"/>
              </w:rPr>
              <w:t xml:space="preserve">Monitor / Analyse channels for feedback </w:t>
            </w:r>
          </w:p>
          <w:p w14:paraId="7B148A98" w14:textId="0C09822E" w:rsidR="0096671C" w:rsidRPr="00BA0A63" w:rsidRDefault="00814BF7" w:rsidP="00BA0A63">
            <w:pPr>
              <w:pStyle w:val="Default"/>
              <w:numPr>
                <w:ilvl w:val="0"/>
                <w:numId w:val="13"/>
              </w:numPr>
              <w:rPr>
                <w:color w:val="000000" w:themeColor="text1"/>
                <w:sz w:val="22"/>
                <w:szCs w:val="22"/>
              </w:rPr>
            </w:pPr>
            <w:r w:rsidRPr="00BA0A63">
              <w:rPr>
                <w:bCs/>
                <w:color w:val="000000" w:themeColor="text1"/>
                <w:sz w:val="22"/>
                <w:szCs w:val="22"/>
              </w:rPr>
              <w:t>Resolve conflicts regarding orders and payments</w:t>
            </w:r>
          </w:p>
        </w:tc>
      </w:tr>
      <w:tr w:rsidR="00D3033E" w:rsidRPr="00BA0A6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A0A63" w:rsidRDefault="00D3033E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A0A63" w:rsidRDefault="00D3033E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A0A63" w14:paraId="3FD00529" w14:textId="77777777" w:rsidTr="00B00D97">
        <w:trPr>
          <w:trHeight w:val="558"/>
        </w:trPr>
        <w:tc>
          <w:tcPr>
            <w:tcW w:w="1615" w:type="dxa"/>
          </w:tcPr>
          <w:p w14:paraId="6A575C2B" w14:textId="77777777" w:rsidR="00D3033E" w:rsidRPr="00BA0A63" w:rsidRDefault="00D3033E" w:rsidP="00BA0A6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1A1E79E" w14:textId="0380AB75" w:rsidR="00AE2510" w:rsidRPr="00BA0A63" w:rsidRDefault="00187CFA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Task: </w:t>
            </w:r>
            <w:r w:rsidRPr="00BA0A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0D97" w:rsidRPr="00BA0A63">
              <w:rPr>
                <w:rFonts w:ascii="Arial" w:hAnsi="Arial" w:cs="Arial"/>
                <w:sz w:val="22"/>
                <w:szCs w:val="22"/>
              </w:rPr>
              <w:t xml:space="preserve"> Order Processing, Coordination,</w:t>
            </w:r>
            <w:r w:rsidR="00D34E2F" w:rsidRPr="00BA0A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0D97" w:rsidRPr="00BA0A63">
              <w:rPr>
                <w:rFonts w:ascii="Arial" w:hAnsi="Arial" w:cs="Arial"/>
                <w:sz w:val="22"/>
                <w:szCs w:val="22"/>
              </w:rPr>
              <w:t>Monitoring of feedback, and resolution of Conflict</w:t>
            </w:r>
            <w:r w:rsidR="00D34E2F" w:rsidRPr="00BA0A63">
              <w:rPr>
                <w:rFonts w:ascii="Arial" w:hAnsi="Arial" w:cs="Arial"/>
                <w:sz w:val="22"/>
                <w:szCs w:val="22"/>
              </w:rPr>
              <w:t>s</w:t>
            </w:r>
            <w:r w:rsidR="00B00D97" w:rsidRPr="00BA0A6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76518A" w14:textId="52A9C3F2" w:rsidR="005E2947" w:rsidRPr="00BA0A63" w:rsidRDefault="00316455" w:rsidP="00BA0A63">
            <w:pPr>
              <w:pStyle w:val="ListParagraph"/>
              <w:numPr>
                <w:ilvl w:val="0"/>
                <w:numId w:val="18"/>
              </w:numPr>
              <w:ind w:left="399" w:hanging="284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order processing</w:t>
            </w:r>
          </w:p>
          <w:p w14:paraId="690D515F" w14:textId="29C217E0" w:rsidR="00316455" w:rsidRPr="00BA0A63" w:rsidRDefault="00316455" w:rsidP="00BA0A63">
            <w:pPr>
              <w:pStyle w:val="Default"/>
              <w:numPr>
                <w:ilvl w:val="0"/>
                <w:numId w:val="25"/>
              </w:numPr>
              <w:ind w:left="682" w:hanging="283"/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Gather detailed requirements for product orders</w:t>
            </w:r>
          </w:p>
          <w:p w14:paraId="4743F240" w14:textId="460EC3F6" w:rsidR="00316455" w:rsidRPr="00BA0A63" w:rsidRDefault="00316455" w:rsidP="00BA0A63">
            <w:pPr>
              <w:pStyle w:val="Default"/>
              <w:numPr>
                <w:ilvl w:val="0"/>
                <w:numId w:val="25"/>
              </w:numPr>
              <w:ind w:left="682" w:hanging="283"/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Streamline the processing of order</w:t>
            </w:r>
          </w:p>
          <w:p w14:paraId="3F809F84" w14:textId="32D953DE" w:rsidR="00316455" w:rsidRPr="00BA0A63" w:rsidRDefault="00316455" w:rsidP="00BA0A63">
            <w:pPr>
              <w:pStyle w:val="Default"/>
              <w:numPr>
                <w:ilvl w:val="0"/>
                <w:numId w:val="25"/>
              </w:numPr>
              <w:ind w:left="682" w:hanging="283"/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Define the payment mode and procedure</w:t>
            </w:r>
          </w:p>
          <w:p w14:paraId="567329FD" w14:textId="37148082" w:rsidR="00316455" w:rsidRPr="00BA0A63" w:rsidRDefault="00316455" w:rsidP="00BA0A63">
            <w:pPr>
              <w:pStyle w:val="Default"/>
              <w:numPr>
                <w:ilvl w:val="0"/>
                <w:numId w:val="25"/>
              </w:numPr>
              <w:ind w:left="682" w:hanging="283"/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Identify the method for order shipping</w:t>
            </w:r>
          </w:p>
          <w:p w14:paraId="22990F14" w14:textId="60CBB4D7" w:rsidR="00AE2510" w:rsidRPr="00BA0A63" w:rsidRDefault="007A6975" w:rsidP="00BA0A63">
            <w:pPr>
              <w:pStyle w:val="Default"/>
              <w:rPr>
                <w:b/>
                <w:sz w:val="22"/>
                <w:szCs w:val="22"/>
              </w:rPr>
            </w:pPr>
            <w:r w:rsidRPr="00BA0A63">
              <w:rPr>
                <w:b/>
                <w:sz w:val="22"/>
                <w:szCs w:val="22"/>
              </w:rPr>
              <w:t>2.</w:t>
            </w:r>
            <w:r w:rsidR="00316455" w:rsidRPr="00BA0A63">
              <w:rPr>
                <w:b/>
                <w:sz w:val="22"/>
                <w:szCs w:val="22"/>
              </w:rPr>
              <w:t>Perform orders fulfilment coordination</w:t>
            </w:r>
          </w:p>
          <w:p w14:paraId="0C2EDDC2" w14:textId="5517104C" w:rsidR="00316455" w:rsidRPr="00BA0A63" w:rsidRDefault="00AE2510" w:rsidP="00BA0A63">
            <w:pPr>
              <w:pStyle w:val="Default"/>
              <w:ind w:left="720"/>
              <w:rPr>
                <w:b/>
                <w:sz w:val="22"/>
                <w:szCs w:val="22"/>
              </w:rPr>
            </w:pPr>
            <w:r w:rsidRPr="00BA0A63">
              <w:rPr>
                <w:rFonts w:eastAsia="Times New Roman"/>
                <w:sz w:val="22"/>
                <w:szCs w:val="22"/>
                <w:lang w:eastAsia="en-GB"/>
              </w:rPr>
              <w:t> Verify</w:t>
            </w:r>
            <w:r w:rsidR="00316455" w:rsidRPr="00BA0A63">
              <w:rPr>
                <w:rFonts w:eastAsia="Times New Roman"/>
                <w:sz w:val="22"/>
                <w:szCs w:val="22"/>
                <w:lang w:eastAsia="en-GB"/>
              </w:rPr>
              <w:t xml:space="preserve"> payment status and confirm order validity.</w:t>
            </w:r>
          </w:p>
          <w:p w14:paraId="7F380BB5" w14:textId="77777777" w:rsidR="00AE2510" w:rsidRPr="00BA0A63" w:rsidRDefault="00316455" w:rsidP="00BA0A6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 xml:space="preserve">  </w:t>
            </w:r>
            <w:r w:rsidR="00AE2510" w:rsidRPr="00BA0A63">
              <w:rPr>
                <w:rFonts w:ascii="Arial" w:hAnsi="Arial" w:cs="Arial"/>
                <w:sz w:val="22"/>
                <w:szCs w:val="22"/>
              </w:rPr>
              <w:t xml:space="preserve"> Verified and confirmed orders ready for fulfillment.</w:t>
            </w:r>
          </w:p>
          <w:p w14:paraId="7894EA58" w14:textId="6F432D91" w:rsidR="00AE2510" w:rsidRPr="00BA0A63" w:rsidRDefault="00AE2510" w:rsidP="00BA0A63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966" w:hanging="284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Select the shipping method</w:t>
            </w:r>
          </w:p>
          <w:p w14:paraId="5C5F4738" w14:textId="40FC5491" w:rsidR="00AE2510" w:rsidRPr="00BA0A63" w:rsidRDefault="00AE2510" w:rsidP="00BA0A63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966" w:hanging="284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Documentation of discrepancies during the verification process.</w:t>
            </w:r>
          </w:p>
          <w:p w14:paraId="0A748AC1" w14:textId="2D031E23" w:rsidR="00AE2510" w:rsidRPr="00BA0A63" w:rsidRDefault="007A6975" w:rsidP="00BA0A63">
            <w:pPr>
              <w:pStyle w:val="Default"/>
              <w:rPr>
                <w:b/>
                <w:sz w:val="22"/>
                <w:szCs w:val="22"/>
              </w:rPr>
            </w:pPr>
            <w:r w:rsidRPr="00BA0A63">
              <w:rPr>
                <w:b/>
                <w:sz w:val="22"/>
                <w:szCs w:val="22"/>
              </w:rPr>
              <w:t xml:space="preserve">3. </w:t>
            </w:r>
            <w:r w:rsidR="00AE2510" w:rsidRPr="00BA0A63">
              <w:rPr>
                <w:b/>
                <w:sz w:val="22"/>
                <w:szCs w:val="22"/>
              </w:rPr>
              <w:t xml:space="preserve">Monitor / Analyse channels for feedback </w:t>
            </w:r>
          </w:p>
          <w:p w14:paraId="16A2DE69" w14:textId="59FDA60C" w:rsidR="00AE2510" w:rsidRPr="00BA0A63" w:rsidRDefault="00AE2510" w:rsidP="00BA0A63">
            <w:pPr>
              <w:pStyle w:val="Default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Measure the total volume of feedback of customers</w:t>
            </w:r>
          </w:p>
          <w:p w14:paraId="72D7F88B" w14:textId="59E5AE29" w:rsidR="00AE2510" w:rsidRPr="00BA0A63" w:rsidRDefault="00AE2510" w:rsidP="00BA0A63">
            <w:pPr>
              <w:pStyle w:val="Default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Track how often feedback is received over a defined period</w:t>
            </w:r>
          </w:p>
          <w:p w14:paraId="5B572EAA" w14:textId="4A06D445" w:rsidR="00AE2510" w:rsidRPr="00BA0A63" w:rsidRDefault="00AE2510" w:rsidP="00BA0A63">
            <w:pPr>
              <w:pStyle w:val="Default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Use tools to categorize feedback into positive</w:t>
            </w:r>
            <w:r w:rsidR="00E853EE" w:rsidRPr="00BA0A63">
              <w:rPr>
                <w:sz w:val="22"/>
                <w:szCs w:val="22"/>
              </w:rPr>
              <w:t>, neutral, or negative</w:t>
            </w:r>
            <w:r w:rsidRPr="00BA0A63">
              <w:rPr>
                <w:sz w:val="22"/>
                <w:szCs w:val="22"/>
              </w:rPr>
              <w:t>.</w:t>
            </w:r>
          </w:p>
          <w:p w14:paraId="106D3277" w14:textId="7B5AA244" w:rsidR="007C61F1" w:rsidRPr="00BA0A63" w:rsidRDefault="00E853EE" w:rsidP="00BA0A63">
            <w:pPr>
              <w:pStyle w:val="Default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 xml:space="preserve">Evaluate the patterns of </w:t>
            </w:r>
            <w:proofErr w:type="gramStart"/>
            <w:r w:rsidRPr="00BA0A63">
              <w:rPr>
                <w:sz w:val="22"/>
                <w:szCs w:val="22"/>
              </w:rPr>
              <w:t>customers</w:t>
            </w:r>
            <w:proofErr w:type="gramEnd"/>
            <w:r w:rsidRPr="00BA0A63">
              <w:rPr>
                <w:sz w:val="22"/>
                <w:szCs w:val="22"/>
              </w:rPr>
              <w:t xml:space="preserve"> feedback</w:t>
            </w:r>
          </w:p>
          <w:p w14:paraId="0BD1F1CC" w14:textId="0833E9E9" w:rsidR="00E760AF" w:rsidRPr="00BA0A63" w:rsidRDefault="005E2947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E853EE" w:rsidRPr="00BA0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853EE" w:rsidRPr="00BA0A6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853EE" w:rsidRPr="00BA0A63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Resolve conflicts regarding orders and payments</w:t>
            </w:r>
          </w:p>
          <w:p w14:paraId="2E991256" w14:textId="7B4D10CB" w:rsidR="00E853EE" w:rsidRPr="00BA0A63" w:rsidRDefault="00E853EE" w:rsidP="00BA0A63">
            <w:pPr>
              <w:pStyle w:val="Defaul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Documentation of customer disputes</w:t>
            </w:r>
          </w:p>
          <w:p w14:paraId="568A2C70" w14:textId="08520A77" w:rsidR="00E853EE" w:rsidRPr="00BA0A63" w:rsidRDefault="00E853EE" w:rsidP="00BA0A63">
            <w:pPr>
              <w:pStyle w:val="Defaul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Procedure to manage the dispute of customers</w:t>
            </w:r>
          </w:p>
          <w:p w14:paraId="4E681FB1" w14:textId="5CAF0398" w:rsidR="00E853EE" w:rsidRPr="00BA0A63" w:rsidRDefault="00E853EE" w:rsidP="00BA0A63">
            <w:pPr>
              <w:pStyle w:val="Defaul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Process to handle the customer cancellations of orders</w:t>
            </w:r>
          </w:p>
          <w:p w14:paraId="26588F6C" w14:textId="4B4E0A99" w:rsidR="00E853EE" w:rsidRPr="00BA0A63" w:rsidRDefault="00E853EE" w:rsidP="00BA0A63">
            <w:pPr>
              <w:pStyle w:val="Defaul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Reasons of cancellations of orders</w:t>
            </w:r>
          </w:p>
          <w:p w14:paraId="33E3A8D0" w14:textId="02CD6CCC" w:rsidR="0096671C" w:rsidRPr="00BA0A63" w:rsidRDefault="00E853EE" w:rsidP="00BA0A63">
            <w:pPr>
              <w:pStyle w:val="Defaul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SOP for refund to customers</w:t>
            </w:r>
          </w:p>
        </w:tc>
      </w:tr>
    </w:tbl>
    <w:p w14:paraId="3069768B" w14:textId="5E635CF9" w:rsidR="005932FC" w:rsidRPr="00BA0A63" w:rsidRDefault="005932FC" w:rsidP="00BA0A63">
      <w:pPr>
        <w:spacing w:after="0" w:line="240" w:lineRule="auto"/>
        <w:rPr>
          <w:rFonts w:ascii="Arial" w:hAnsi="Arial" w:cs="Arial"/>
          <w:b/>
        </w:rPr>
      </w:pPr>
    </w:p>
    <w:p w14:paraId="19A07651" w14:textId="4E47B7F8" w:rsidR="004D18BE" w:rsidRPr="00BA0A63" w:rsidRDefault="004D18BE" w:rsidP="00BA0A63">
      <w:pPr>
        <w:spacing w:after="0" w:line="240" w:lineRule="auto"/>
        <w:jc w:val="center"/>
        <w:rPr>
          <w:rFonts w:ascii="Arial" w:hAnsi="Arial" w:cs="Arial"/>
          <w:b/>
        </w:rPr>
      </w:pPr>
      <w:r w:rsidRPr="00BA0A63">
        <w:rPr>
          <w:rFonts w:ascii="Arial" w:hAnsi="Arial" w:cs="Arial"/>
          <w:b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A0A6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A0A63" w:rsidRDefault="004D18BE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A0A63" w:rsidRDefault="004D18BE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BA0A6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A0A63" w:rsidRDefault="004D18BE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A0A63" w:rsidRDefault="004D18BE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BA0A6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A0A63" w:rsidRDefault="00E76966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04B7DE9" w:rsidR="00E76966" w:rsidRPr="00BA0A63" w:rsidRDefault="00E760AF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187CFA"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-c</w:t>
            </w:r>
            <w:r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ommerce</w:t>
            </w:r>
          </w:p>
        </w:tc>
      </w:tr>
      <w:tr w:rsidR="000D04CA" w:rsidRPr="00BA0A6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B5D22EB" w:rsidR="000D04CA" w:rsidRPr="00BA0A63" w:rsidRDefault="00036345" w:rsidP="00BA0A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0611ECO09- Configure Product Orders</w:t>
            </w:r>
          </w:p>
        </w:tc>
      </w:tr>
      <w:tr w:rsidR="000D04CA" w:rsidRPr="00BA0A6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BA0A63" w:rsidRDefault="000D04CA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A0A6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BA0A63" w:rsidRDefault="000D04CA" w:rsidP="00BA0A6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1140C451" w:rsidR="000D04CA" w:rsidRPr="00BA0A63" w:rsidRDefault="00D34E2F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Order Processing, Coordination, Monitoring of feedback, and resolution of Conflicts.</w:t>
            </w:r>
          </w:p>
        </w:tc>
      </w:tr>
    </w:tbl>
    <w:p w14:paraId="02C77C3C" w14:textId="77777777" w:rsidR="004D18BE" w:rsidRPr="00BA0A63" w:rsidRDefault="004D18BE" w:rsidP="00BA0A63">
      <w:pPr>
        <w:spacing w:after="0" w:line="240" w:lineRule="auto"/>
        <w:rPr>
          <w:rFonts w:ascii="Arial" w:hAnsi="Arial" w:cs="Arial"/>
        </w:rPr>
      </w:pPr>
      <w:r w:rsidRPr="00BA0A63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A0A63" w14:paraId="4941CEF7" w14:textId="77777777" w:rsidTr="00FD5F5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A0A63" w:rsidRDefault="004D18BE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A0A63" w:rsidRDefault="004D18BE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A0A63" w:rsidRDefault="004D18BE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4DD0" w:rsidRPr="00BA0A63" w14:paraId="79B709E7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1F89F7CE" w14:textId="77777777" w:rsidR="00E853EE" w:rsidRPr="00BA0A63" w:rsidRDefault="00E853EE" w:rsidP="00BA0A63">
            <w:pPr>
              <w:pStyle w:val="Default"/>
              <w:numPr>
                <w:ilvl w:val="0"/>
                <w:numId w:val="2"/>
              </w:numPr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Gather detailed requirements for product orders</w:t>
            </w:r>
          </w:p>
          <w:p w14:paraId="2D719E24" w14:textId="6BE87D83" w:rsidR="00EA40CD" w:rsidRPr="00BA0A63" w:rsidRDefault="00EA40CD" w:rsidP="00BA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B8660A" w14:textId="207917C3" w:rsidR="00684DD0" w:rsidRPr="00BA0A63" w:rsidRDefault="00684DD0" w:rsidP="00BA0A6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0C2F3E57" w14:textId="77777777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092CA81B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43E19772" w14:textId="77777777" w:rsidR="00E853EE" w:rsidRPr="00BA0A63" w:rsidRDefault="00E853EE" w:rsidP="00BA0A63">
            <w:pPr>
              <w:pStyle w:val="Default"/>
              <w:numPr>
                <w:ilvl w:val="0"/>
                <w:numId w:val="2"/>
              </w:numPr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Streamline the processing of order</w:t>
            </w:r>
          </w:p>
          <w:p w14:paraId="0C51848D" w14:textId="1C691400" w:rsidR="00EA40CD" w:rsidRPr="00BA0A63" w:rsidRDefault="00EA40CD" w:rsidP="00BA0A63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03C9A4" w14:textId="68AE8748" w:rsidR="00684DD0" w:rsidRPr="00BA0A63" w:rsidRDefault="00684DD0" w:rsidP="00BA0A6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725B99FA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03229087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0A0F8536" w14:textId="77777777" w:rsidR="00E853EE" w:rsidRPr="00BA0A63" w:rsidRDefault="00E853EE" w:rsidP="00BA0A63">
            <w:pPr>
              <w:pStyle w:val="Default"/>
              <w:numPr>
                <w:ilvl w:val="0"/>
                <w:numId w:val="2"/>
              </w:numPr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Define the payment mode and procedure</w:t>
            </w:r>
          </w:p>
          <w:p w14:paraId="1139C484" w14:textId="400D3C8C" w:rsidR="00684DD0" w:rsidRPr="00BA0A63" w:rsidRDefault="00684DD0" w:rsidP="00BA0A63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7034B1F9" w14:textId="77777777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20EA2BB2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56781D11" w14:textId="09ADD24B" w:rsidR="00E760AF" w:rsidRPr="00BA0A63" w:rsidRDefault="00E853EE" w:rsidP="00BA0A63">
            <w:pPr>
              <w:pStyle w:val="Default"/>
              <w:numPr>
                <w:ilvl w:val="0"/>
                <w:numId w:val="2"/>
              </w:numPr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Identify the method for order shipping</w:t>
            </w:r>
          </w:p>
          <w:p w14:paraId="4FAAF206" w14:textId="026F9EFC" w:rsidR="00684DD0" w:rsidRPr="00BA0A63" w:rsidRDefault="00684DD0" w:rsidP="00BA0A6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C139F3A" w14:textId="529B183D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1AA241B0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269735BF" w14:textId="10A5F393" w:rsidR="00E760AF" w:rsidRPr="00BA0A63" w:rsidRDefault="00E853EE" w:rsidP="00BA0A6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BA0A63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Verify</w:t>
            </w:r>
            <w:r w:rsidRPr="00BA0A63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 xml:space="preserve"> payment status and confirm order validity.</w:t>
            </w:r>
          </w:p>
          <w:p w14:paraId="0ABC29B9" w14:textId="0000E852" w:rsidR="00684DD0" w:rsidRPr="00BA0A63" w:rsidRDefault="00684DD0" w:rsidP="00BA0A6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F9954D4" w14:textId="5DBEB488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5EF70A8D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7E7A44BB" w14:textId="15C3D28E" w:rsidR="00684DD0" w:rsidRPr="00BA0A63" w:rsidRDefault="00E853EE" w:rsidP="00BA0A6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Verified and confirmed orders ready for fulfillment.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7E178370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32457C41" w14:textId="595BECC6" w:rsidR="00684DD0" w:rsidRPr="00BA0A63" w:rsidRDefault="00E853EE" w:rsidP="00BA0A6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Select the shipping method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41CB5339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2BAF4AC2" w14:textId="5A6246AE" w:rsidR="00E760AF" w:rsidRPr="00BA0A63" w:rsidRDefault="00DD07CE" w:rsidP="00BA0A6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Documentation of discrepancies during the verification process.</w:t>
            </w:r>
          </w:p>
          <w:p w14:paraId="0C127EC4" w14:textId="50C2BFBD" w:rsidR="00684DD0" w:rsidRPr="00BA0A63" w:rsidRDefault="00684DD0" w:rsidP="00BA0A6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3C95D203" w14:textId="304484F4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617EF806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7DFAC95A" w14:textId="30EA9C8C" w:rsidR="00E760AF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Measure the total volume of feedback of customers</w:t>
            </w:r>
          </w:p>
          <w:p w14:paraId="1713A3EC" w14:textId="7A571858" w:rsidR="00684DD0" w:rsidRPr="00BA0A63" w:rsidRDefault="00684DD0" w:rsidP="00BA0A6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7844BCE" w14:textId="5EFDDE63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2ECC3D15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1D76C07D" w14:textId="7F933484" w:rsidR="00E760AF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Track how often feedback is received over a defined period</w:t>
            </w:r>
          </w:p>
          <w:p w14:paraId="1C91FBBB" w14:textId="54108FFF" w:rsidR="00684DD0" w:rsidRPr="00BA0A63" w:rsidRDefault="00684DD0" w:rsidP="00BA0A6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277308C8" w14:textId="6C50253F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76BAEE2B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3EDDC684" w14:textId="668BFF56" w:rsidR="00684DD0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Use tools to categorize feedback into positive, neutral, or negative.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2F95A97F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03E20E07" w14:textId="75EBFC7E" w:rsidR="00684DD0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Evaluate the patterns of customers feedback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511B3626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5FB57D19" w14:textId="44458966" w:rsidR="00684DD0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Documentation of customer disputes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7B1E90BB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178EC802" w14:textId="7B916B5E" w:rsidR="00684DD0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Procedure to manage the dispute of customers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0A63" w14:paraId="5A5F7690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76853781" w14:textId="27A6948A" w:rsidR="00FD5F5B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Process to handle the customer cancellations of orders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BA0A63" w:rsidRDefault="00684DD0" w:rsidP="00BA0A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D5F5B" w:rsidRPr="00BA0A63" w14:paraId="79361504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560B89D2" w14:textId="0C2B7898" w:rsidR="00FD5F5B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Reasons of cancellations of orders</w:t>
            </w:r>
          </w:p>
        </w:tc>
        <w:tc>
          <w:tcPr>
            <w:tcW w:w="1059" w:type="dxa"/>
            <w:vAlign w:val="center"/>
          </w:tcPr>
          <w:p w14:paraId="13B333C1" w14:textId="39AAFC47" w:rsidR="00FD5F5B" w:rsidRPr="00BA0A63" w:rsidRDefault="00FD5F5B" w:rsidP="00BA0A63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6F9CF1F4" wp14:editId="72FB06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01E3850" id="Rounded Rectangle 10" o:spid="_x0000_s1026" style="position:absolute;margin-left:8.5pt;margin-top: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D52D42" w14:textId="233101C6" w:rsidR="00FD5F5B" w:rsidRPr="00BA0A63" w:rsidRDefault="00FD5F5B" w:rsidP="00BA0A63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2A1DBB82" wp14:editId="51AF35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008F52F" id="Rounded Rectangle 11" o:spid="_x0000_s1026" style="position:absolute;margin-left:9.5pt;margin-top:4.9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D5F5B" w:rsidRPr="00BA0A63" w14:paraId="41CF3739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1C96DC4A" w14:textId="65DF8736" w:rsidR="00FD5F5B" w:rsidRPr="00BA0A63" w:rsidRDefault="00DD07CE" w:rsidP="00BA0A63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SOP for refund to customers</w:t>
            </w:r>
          </w:p>
          <w:p w14:paraId="0C42F1EB" w14:textId="77777777" w:rsidR="00FD5F5B" w:rsidRPr="00BA0A63" w:rsidRDefault="00FD5F5B" w:rsidP="00BA0A63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7F478182" w14:textId="49914BD8" w:rsidR="00FD5F5B" w:rsidRPr="00BA0A63" w:rsidRDefault="00FD5F5B" w:rsidP="00BA0A63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66176732" wp14:editId="2ADEDF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8AECAF7" id="Rounded Rectangle 10" o:spid="_x0000_s1026" style="position:absolute;margin-left:8.5pt;margin-top: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060D1" w14:textId="43249E69" w:rsidR="00FD5F5B" w:rsidRPr="00BA0A63" w:rsidRDefault="00FD5F5B" w:rsidP="00BA0A63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BA0A6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EDDEC8C" wp14:editId="52C89E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12A496E" id="Rounded Rectangle 11" o:spid="_x0000_s1026" style="position:absolute;margin-left:9.5pt;margin-top:4.95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BA0A63" w:rsidRDefault="004D18BE" w:rsidP="00BA0A63">
      <w:pPr>
        <w:spacing w:before="240" w:after="0" w:line="240" w:lineRule="auto"/>
        <w:rPr>
          <w:rFonts w:ascii="Arial" w:hAnsi="Arial" w:cs="Arial"/>
        </w:rPr>
      </w:pPr>
      <w:r w:rsidRPr="00BA0A6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A0A63">
        <w:rPr>
          <w:rFonts w:ascii="Arial" w:hAnsi="Arial" w:cs="Arial"/>
        </w:rPr>
        <w:t>Candidate’</w:t>
      </w:r>
      <w:r w:rsidR="00023E92" w:rsidRPr="00BA0A63">
        <w:rPr>
          <w:rFonts w:ascii="Arial" w:hAnsi="Arial" w:cs="Arial"/>
        </w:rPr>
        <w:t xml:space="preserve">s Signature__________________ </w:t>
      </w:r>
      <w:r w:rsidRPr="00BA0A63">
        <w:rPr>
          <w:rFonts w:ascii="Arial" w:hAnsi="Arial" w:cs="Arial"/>
        </w:rPr>
        <w:t>Assessor’</w:t>
      </w:r>
      <w:r w:rsidR="00023E92" w:rsidRPr="00BA0A63">
        <w:rPr>
          <w:rFonts w:ascii="Arial" w:hAnsi="Arial" w:cs="Arial"/>
        </w:rPr>
        <w:t>s Signature____________________</w:t>
      </w:r>
    </w:p>
    <w:p w14:paraId="612C15CA" w14:textId="1866B104" w:rsidR="009A2167" w:rsidRPr="00BA0A63" w:rsidRDefault="004D18BE" w:rsidP="00BA0A63">
      <w:pPr>
        <w:spacing w:after="0" w:line="240" w:lineRule="auto"/>
        <w:rPr>
          <w:rFonts w:ascii="Arial" w:hAnsi="Arial" w:cs="Arial"/>
          <w:b/>
          <w:bCs/>
        </w:rPr>
      </w:pPr>
      <w:r w:rsidRPr="00BA0A63">
        <w:rPr>
          <w:rFonts w:ascii="Arial" w:hAnsi="Arial" w:cs="Arial"/>
        </w:rPr>
        <w:t xml:space="preserve">Date: </w:t>
      </w:r>
      <w:r w:rsidR="00DA03FD" w:rsidRPr="00BA0A63">
        <w:rPr>
          <w:rFonts w:ascii="Arial" w:hAnsi="Arial" w:cs="Arial"/>
        </w:rPr>
        <w:t>_______________________________</w:t>
      </w:r>
    </w:p>
    <w:p w14:paraId="45F3E5FC" w14:textId="37922A2B" w:rsidR="00C05385" w:rsidRPr="00BA0A63" w:rsidRDefault="00C05385" w:rsidP="00BA0A63">
      <w:pPr>
        <w:spacing w:after="0" w:line="240" w:lineRule="auto"/>
        <w:jc w:val="center"/>
        <w:rPr>
          <w:rFonts w:ascii="Arial" w:hAnsi="Arial" w:cs="Arial"/>
          <w:b/>
        </w:rPr>
      </w:pPr>
      <w:r w:rsidRPr="00BA0A63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A0A6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A0A63" w:rsidRDefault="00E76966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B589C9F" w:rsidR="00E76966" w:rsidRPr="00BA0A63" w:rsidRDefault="004E281A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187CFA"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-c</w:t>
            </w:r>
            <w:r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ommerce</w:t>
            </w:r>
          </w:p>
        </w:tc>
      </w:tr>
      <w:tr w:rsidR="000D04CA" w:rsidRPr="00BA0A6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2074272" w:rsidR="000D04CA" w:rsidRPr="00BA0A63" w:rsidRDefault="0003634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0611ECO09- Configure Product Orders</w:t>
            </w:r>
          </w:p>
        </w:tc>
      </w:tr>
      <w:tr w:rsidR="000D04CA" w:rsidRPr="00BA0A6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BA0A63" w:rsidRDefault="000D04CA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A0A6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BA0A63" w:rsidRDefault="000D04CA" w:rsidP="00BA0A6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01202BFC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0D04CA" w:rsidRPr="00BA0A6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A0A6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BA0A63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2BEC4BDD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BA0A63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BA0A63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BA0A63" w:rsidRDefault="00C05385" w:rsidP="00BA0A63">
      <w:pPr>
        <w:spacing w:after="0" w:line="240" w:lineRule="auto"/>
        <w:rPr>
          <w:rFonts w:ascii="Arial" w:hAnsi="Arial" w:cs="Arial"/>
        </w:rPr>
      </w:pPr>
    </w:p>
    <w:p w14:paraId="3545CB57" w14:textId="77777777" w:rsidR="00C05385" w:rsidRPr="00BA0A63" w:rsidRDefault="00C05385" w:rsidP="00BA0A63">
      <w:pPr>
        <w:spacing w:after="0" w:line="240" w:lineRule="auto"/>
        <w:rPr>
          <w:rFonts w:ascii="Arial" w:hAnsi="Arial" w:cs="Arial"/>
        </w:rPr>
      </w:pPr>
    </w:p>
    <w:p w14:paraId="5196ABE2" w14:textId="77777777" w:rsidR="00C05385" w:rsidRPr="00BA0A63" w:rsidRDefault="00C05385" w:rsidP="00BA0A63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A0A6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A0A63" w:rsidRDefault="00C0538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BA0A6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A0A63" w:rsidRDefault="00C0538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A0A63" w:rsidRDefault="00C0538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A0A63" w:rsidRDefault="00C0538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BA0A6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A0A63" w:rsidRDefault="00C05385" w:rsidP="00BA0A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A0A63" w:rsidRDefault="00C05385" w:rsidP="00BA0A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A0A63" w:rsidRDefault="00C05385" w:rsidP="00BA0A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A0A63" w:rsidRDefault="00C05385" w:rsidP="00BA0A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A0A63" w:rsidRDefault="00C05385" w:rsidP="00BA0A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A0A63" w:rsidRDefault="00C05385" w:rsidP="00BA0A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A0A63" w:rsidRDefault="00C05385" w:rsidP="00BA0A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BA0A6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A0A6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A0A6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A0A6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46C450" w14:textId="44B2F5F1" w:rsidR="00C05385" w:rsidRPr="00BA0A63" w:rsidRDefault="00C05385" w:rsidP="00BA0A63">
      <w:pPr>
        <w:spacing w:after="0" w:line="240" w:lineRule="auto"/>
        <w:rPr>
          <w:rFonts w:ascii="Arial" w:hAnsi="Arial" w:cs="Arial"/>
          <w:b/>
        </w:rPr>
      </w:pPr>
    </w:p>
    <w:p w14:paraId="53E5FB51" w14:textId="77777777" w:rsidR="00C05385" w:rsidRPr="00BA0A63" w:rsidRDefault="00C05385" w:rsidP="00BA0A63">
      <w:pPr>
        <w:spacing w:after="0" w:line="240" w:lineRule="auto"/>
        <w:jc w:val="center"/>
        <w:rPr>
          <w:rFonts w:ascii="Arial" w:hAnsi="Arial" w:cs="Arial"/>
          <w:b/>
        </w:rPr>
      </w:pPr>
      <w:r w:rsidRPr="00BA0A63">
        <w:rPr>
          <w:rFonts w:ascii="Arial" w:hAnsi="Arial" w:cs="Arial"/>
          <w:b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A0A6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A0A63" w:rsidRDefault="00C05385" w:rsidP="00BA0A6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BA0A63" w:rsidRDefault="00C0538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2B2398C7" w:rsidR="00107755" w:rsidRPr="00BA0A63" w:rsidRDefault="00D34E2F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Order Processing, Coordination, Monitoring of feedback, and resolution of Conflicts.</w:t>
            </w:r>
          </w:p>
        </w:tc>
      </w:tr>
      <w:tr w:rsidR="00C05385" w:rsidRPr="00BA0A6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A0A63" w:rsidRDefault="00C05385" w:rsidP="00BA0A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A0A63" w:rsidRDefault="00C0538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A0A63" w:rsidRDefault="00C0538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A0A63" w:rsidRDefault="00C0538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84DD0" w:rsidRPr="00BA0A6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23327E3" w:rsidR="00684DD0" w:rsidRPr="00BA0A63" w:rsidRDefault="00036345" w:rsidP="00BA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Gather detailed requirements for product orders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17AFB51" w14:textId="77777777" w:rsidR="00036345" w:rsidRPr="00BA0A63" w:rsidRDefault="00036345" w:rsidP="00BA0A63">
            <w:pPr>
              <w:pStyle w:val="Default"/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Streamline the processing of order</w:t>
            </w:r>
          </w:p>
          <w:p w14:paraId="5EFD76FE" w14:textId="12E7FCD7" w:rsidR="00684DD0" w:rsidRPr="00BA0A63" w:rsidRDefault="00684DD0" w:rsidP="00BA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34A91F5" w14:textId="77777777" w:rsidR="00036345" w:rsidRPr="00BA0A63" w:rsidRDefault="00036345" w:rsidP="00BA0A63">
            <w:pPr>
              <w:pStyle w:val="Default"/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Define the payment mode and procedure</w:t>
            </w:r>
          </w:p>
          <w:p w14:paraId="7DFDEA2E" w14:textId="2841E7CF" w:rsidR="00FD5F5B" w:rsidRPr="00BA0A63" w:rsidRDefault="00FD5F5B" w:rsidP="00BA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557FD6" w14:textId="7C529020" w:rsidR="00684DD0" w:rsidRPr="00BA0A63" w:rsidRDefault="00684DD0" w:rsidP="00BA0A63">
            <w:pPr>
              <w:autoSpaceDE w:val="0"/>
              <w:autoSpaceDN w:val="0"/>
              <w:adjustRightInd w:val="0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597C971" w14:textId="77777777" w:rsidR="00036345" w:rsidRPr="00BA0A63" w:rsidRDefault="00036345" w:rsidP="00BA0A63">
            <w:pPr>
              <w:pStyle w:val="Default"/>
              <w:rPr>
                <w:b/>
                <w:color w:val="000000" w:themeColor="text1"/>
                <w:sz w:val="22"/>
                <w:szCs w:val="22"/>
              </w:rPr>
            </w:pPr>
            <w:r w:rsidRPr="00BA0A63">
              <w:rPr>
                <w:color w:val="000000" w:themeColor="text1"/>
                <w:sz w:val="22"/>
                <w:szCs w:val="22"/>
              </w:rPr>
              <w:t>Identify the method for order shipping</w:t>
            </w:r>
          </w:p>
          <w:p w14:paraId="6F3A6EE5" w14:textId="5F0C8A57" w:rsidR="00684DD0" w:rsidRPr="00BA0A63" w:rsidRDefault="00684DD0" w:rsidP="00BA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F93704" w14:textId="77777777" w:rsidR="00036345" w:rsidRPr="00BA0A63" w:rsidRDefault="00036345" w:rsidP="00BA0A6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BA0A63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Verify</w:t>
            </w:r>
            <w:r w:rsidRPr="00BA0A63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 xml:space="preserve"> payment status and confirm order validity.</w:t>
            </w:r>
          </w:p>
          <w:p w14:paraId="491FAFAC" w14:textId="4F54B3B1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59AE3B8" w14:textId="5AF535D0" w:rsidR="00FD5F5B" w:rsidRPr="00BA0A63" w:rsidRDefault="00036345" w:rsidP="00BA0A6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Verified and confirmed orders ready for fulfillment.</w:t>
            </w:r>
          </w:p>
          <w:p w14:paraId="0B016AF7" w14:textId="32D5BA15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BE3CB0" w14:textId="0D3DCE00" w:rsidR="00FD5F5B" w:rsidRPr="00BA0A63" w:rsidRDefault="00036345" w:rsidP="00BA0A6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Select the shipping method</w:t>
            </w:r>
          </w:p>
          <w:p w14:paraId="01DADCF0" w14:textId="3A76C0A3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7A527B0" w14:textId="77777777" w:rsidR="00036345" w:rsidRPr="00BA0A63" w:rsidRDefault="00036345" w:rsidP="00BA0A6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Documentation of discrepancies during the verification process.</w:t>
            </w:r>
          </w:p>
          <w:p w14:paraId="11E19BF4" w14:textId="7D1F5E20" w:rsidR="00FD5F5B" w:rsidRPr="00BA0A63" w:rsidRDefault="00FD5F5B" w:rsidP="00BA0A6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  <w:p w14:paraId="1C24EBF5" w14:textId="5995B46A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99A9D63" w14:textId="77777777" w:rsidR="00036345" w:rsidRPr="00BA0A63" w:rsidRDefault="00036345" w:rsidP="00BA0A63">
            <w:pPr>
              <w:pStyle w:val="Default"/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Measure the total volume of feedback of customers</w:t>
            </w:r>
          </w:p>
          <w:p w14:paraId="2E7F5BF4" w14:textId="61B4A29C" w:rsidR="00FD5F5B" w:rsidRPr="00BA0A63" w:rsidRDefault="00FD5F5B" w:rsidP="00BA0A6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  <w:p w14:paraId="68BF82BA" w14:textId="440A6235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3DB563D" w14:textId="77777777" w:rsidR="00036345" w:rsidRPr="00BA0A63" w:rsidRDefault="00036345" w:rsidP="00BA0A63">
            <w:pPr>
              <w:pStyle w:val="Default"/>
              <w:rPr>
                <w:b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Track how often feedback is received over a defined period</w:t>
            </w:r>
          </w:p>
          <w:p w14:paraId="7355265F" w14:textId="0DE1ECDC" w:rsidR="00FD5F5B" w:rsidRPr="00BA0A63" w:rsidRDefault="00FD5F5B" w:rsidP="00BA0A63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06921CD0" w14:textId="4FFD849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9571F65" w14:textId="5AA1E649" w:rsidR="00FD5F5B" w:rsidRPr="00BA0A63" w:rsidRDefault="00036345" w:rsidP="00BA0A63">
            <w:pPr>
              <w:pStyle w:val="Default"/>
              <w:rPr>
                <w:color w:val="auto"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Use tools to categorize feedback into positive, neutral, or negative.</w:t>
            </w:r>
          </w:p>
          <w:p w14:paraId="298B5752" w14:textId="783C10E2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80C7AF4" w14:textId="25C8B154" w:rsidR="00FD5F5B" w:rsidRPr="00BA0A63" w:rsidRDefault="00036345" w:rsidP="00BA0A63">
            <w:pPr>
              <w:pStyle w:val="Default"/>
              <w:rPr>
                <w:color w:val="auto"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 xml:space="preserve">Evaluate the patterns of </w:t>
            </w:r>
            <w:proofErr w:type="gramStart"/>
            <w:r w:rsidRPr="00BA0A63">
              <w:rPr>
                <w:sz w:val="22"/>
                <w:szCs w:val="22"/>
              </w:rPr>
              <w:t>customers</w:t>
            </w:r>
            <w:proofErr w:type="gramEnd"/>
            <w:r w:rsidRPr="00BA0A63">
              <w:rPr>
                <w:sz w:val="22"/>
                <w:szCs w:val="22"/>
              </w:rPr>
              <w:t xml:space="preserve"> feedback</w:t>
            </w:r>
          </w:p>
          <w:p w14:paraId="1572C6DC" w14:textId="3403A81F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2C8365E" w14:textId="02504D00" w:rsidR="00FD5F5B" w:rsidRPr="00BA0A63" w:rsidRDefault="00036345" w:rsidP="00BA0A63">
            <w:pPr>
              <w:pStyle w:val="Default"/>
              <w:rPr>
                <w:color w:val="auto"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Documentation of customer disputes</w:t>
            </w:r>
          </w:p>
          <w:p w14:paraId="30AC50E7" w14:textId="7917995C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0E199C" w14:textId="1FE2B415" w:rsidR="00FD5F5B" w:rsidRPr="00BA0A63" w:rsidRDefault="00036345" w:rsidP="00BA0A63">
            <w:pPr>
              <w:pStyle w:val="Default"/>
              <w:rPr>
                <w:color w:val="auto"/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Procedure to manage the dispute of customers</w:t>
            </w:r>
          </w:p>
          <w:p w14:paraId="6624CB3B" w14:textId="0EE43613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6225B5" w14:textId="20891E6B" w:rsidR="00FD5F5B" w:rsidRPr="00BA0A63" w:rsidRDefault="00036345" w:rsidP="00BA0A63">
            <w:pPr>
              <w:pStyle w:val="Default"/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Process to handle the customer cancellations of orders</w:t>
            </w:r>
          </w:p>
          <w:p w14:paraId="573C0021" w14:textId="098CB59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A0A6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BA0A63" w:rsidRDefault="00684DD0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500707" w14:textId="6654DF0B" w:rsidR="00FD5F5B" w:rsidRPr="00BA0A63" w:rsidRDefault="00036345" w:rsidP="00BA0A63">
            <w:pPr>
              <w:pStyle w:val="Default"/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Reasons of cancellations of orders</w:t>
            </w:r>
          </w:p>
          <w:p w14:paraId="76760D83" w14:textId="70B248F3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BA0A63" w:rsidRDefault="00684DD0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345" w:rsidRPr="00BA0A63" w14:paraId="3513966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32672B" w14:textId="77777777" w:rsidR="00036345" w:rsidRPr="00BA0A63" w:rsidRDefault="00036345" w:rsidP="00BA0A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79E0753" w14:textId="77777777" w:rsidR="00036345" w:rsidRPr="00BA0A63" w:rsidRDefault="00036345" w:rsidP="00BA0A63">
            <w:pPr>
              <w:pStyle w:val="Default"/>
              <w:rPr>
                <w:sz w:val="22"/>
                <w:szCs w:val="22"/>
              </w:rPr>
            </w:pPr>
            <w:r w:rsidRPr="00BA0A63">
              <w:rPr>
                <w:sz w:val="22"/>
                <w:szCs w:val="22"/>
              </w:rPr>
              <w:t>SOP for refund to customers</w:t>
            </w:r>
          </w:p>
          <w:p w14:paraId="58ACCF43" w14:textId="77777777" w:rsidR="00036345" w:rsidRPr="00BA0A63" w:rsidRDefault="00036345" w:rsidP="00BA0A6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9813E1" w14:textId="77777777" w:rsidR="00036345" w:rsidRPr="00BA0A63" w:rsidRDefault="0003634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3F9712" w14:textId="77777777" w:rsidR="00036345" w:rsidRPr="00BA0A63" w:rsidRDefault="0003634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9382F5" w14:textId="77777777" w:rsidR="00036345" w:rsidRPr="00BA0A63" w:rsidRDefault="0003634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A0A6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A0A63" w:rsidRDefault="00C05385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A0A63" w:rsidRDefault="00C05385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5819A7E">
                      <wp:simplePos x="0" y="0"/>
                      <wp:positionH relativeFrom="column">
                        <wp:posOffset>2136775</wp:posOffset>
                      </wp:positionH>
                      <wp:positionV relativeFrom="paragraph">
                        <wp:posOffset>3810</wp:posOffset>
                      </wp:positionV>
                      <wp:extent cx="281940" cy="135890"/>
                      <wp:effectExtent l="0" t="0" r="22860" b="1651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1940" cy="13589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9C73D55" id="Rectangle 91" o:spid="_x0000_s1026" style="position:absolute;margin-left:168.25pt;margin-top:.3pt;width:22.2pt;height:10.7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557B196" w:rsidR="00771076" w:rsidRPr="00BA0A63" w:rsidRDefault="00771076" w:rsidP="00BA0A63">
      <w:pPr>
        <w:spacing w:after="0" w:line="240" w:lineRule="auto"/>
        <w:rPr>
          <w:rFonts w:ascii="Arial" w:hAnsi="Arial" w:cs="Arial"/>
          <w:b/>
        </w:rPr>
      </w:pPr>
    </w:p>
    <w:p w14:paraId="57FE1575" w14:textId="2E6104F7" w:rsidR="00C05385" w:rsidRPr="00BA0A63" w:rsidRDefault="00C05385" w:rsidP="00BA0A63">
      <w:pPr>
        <w:spacing w:after="0" w:line="240" w:lineRule="auto"/>
        <w:jc w:val="center"/>
        <w:rPr>
          <w:rFonts w:ascii="Arial" w:hAnsi="Arial" w:cs="Arial"/>
          <w:b/>
        </w:rPr>
      </w:pPr>
      <w:r w:rsidRPr="00BA0A63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A0A6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A0A63" w:rsidRDefault="00E76966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8465291" w:rsidR="00E76966" w:rsidRPr="00BA0A63" w:rsidRDefault="00FD5F5B" w:rsidP="00BA0A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e-commerce</w:t>
            </w:r>
          </w:p>
        </w:tc>
      </w:tr>
      <w:tr w:rsidR="000D04CA" w:rsidRPr="00BA0A6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1643F87" w:rsidR="000D04CA" w:rsidRPr="00BA0A63" w:rsidRDefault="0003634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0611ECO09- Configure Product Orders</w:t>
            </w:r>
          </w:p>
        </w:tc>
      </w:tr>
      <w:tr w:rsidR="000D04CA" w:rsidRPr="00BA0A6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BA0A63" w:rsidRDefault="000D04CA" w:rsidP="00BA0A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A0A6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BA0A63" w:rsidRDefault="000D04CA" w:rsidP="00BA0A6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02287" w14:textId="0950C678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BA0A6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D0725" w14:textId="24B484ED" w:rsidR="000D04CA" w:rsidRPr="00BA0A63" w:rsidRDefault="0003634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26730242">
                      <wp:simplePos x="0" y="0"/>
                      <wp:positionH relativeFrom="column">
                        <wp:posOffset>4612005</wp:posOffset>
                      </wp:positionH>
                      <wp:positionV relativeFrom="paragraph">
                        <wp:posOffset>178435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D761EF" id="Rectangle 2" o:spid="_x0000_s1026" style="position:absolute;margin-left:363.15pt;margin-top:14.05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maL0N98AAAAJAQAADwAAAGRycy9kb3du&#10;cmV2LnhtbEyPwU7DMAyG70i8Q2QkbixtGe1Wmk4TghNoE4PDjllj2orEqZKs7d6ecIKj7U+/v7/a&#10;zEazEZ3vLQlIFwkwpMaqnloBnx8vdytgPkhSUltCARf0sKmvrypZKjvRO46H0LIYQr6UAroQhpJz&#10;33RopF/YASnevqwzMsTRtVw5OcVwo3mWJDk3sqf4oZMDPnXYfB/ORoDd9xe9devd+IbF8XUfkmnO&#10;n4W4vZm3j8ACzuEPhl/9qA51dDrZMynPtIAiy+8jKiBbpcAiUDws4+IkYFmkwOuK/29Q/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ZovQ3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5FD7BCF4" w14:textId="1A3CAC8E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7DB356A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BFA97D1" id="Rectangle 1" o:spid="_x0000_s1026" style="position:absolute;margin-left:83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NfEYQ7aAAAABwEAAA8AAABkcnMvZG93bnJl&#10;di54bWxMjsFOwzAQRO9I/IO1SNyoA60CDXGqCsEJREXhwNGNlyTCXke2m6R/z+ZEb/s0o9lXbiZn&#10;xYAhdp4U3C4yEEi1Nx01Cr4+X24eQMSkyWjrCRWcMMKmurwodWH8SB847FMjeIRioRW0KfWFlLFu&#10;0em48D0SZz8+OJ0YQyNN0COPOyvvsiyXTnfEH1rd41OL9e/+6BT4XXey27B+H97w/vt1l7Jxyp+V&#10;ur6ato8gEk7pvwyzPqtDxU4HfyQThWXO8xVXFSxBzPF6xXiYjyXIqpTn/tUfAA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NfEYQ7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0730299D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14064E" w14:textId="617674A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EC29B7" w14:textId="1ADDAC58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lastRenderedPageBreak/>
              <w:t>Assessor’s code: ____________________________________________________</w:t>
            </w:r>
          </w:p>
          <w:p w14:paraId="0C0940C1" w14:textId="77777777" w:rsidR="000D04CA" w:rsidRPr="00BA0A63" w:rsidRDefault="000D04CA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05E116" w14:textId="520BF70E" w:rsidR="000D04CA" w:rsidRPr="00BA0A63" w:rsidRDefault="000D04CA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BA0A63" w:rsidRDefault="00425267" w:rsidP="00BA0A63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A0A6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A0A63" w:rsidRDefault="00051F8D" w:rsidP="00BA0A6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A0A63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BA0A63" w:rsidRDefault="00C05385" w:rsidP="00BA0A63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684"/>
        <w:gridCol w:w="6095"/>
        <w:gridCol w:w="1676"/>
        <w:gridCol w:w="1388"/>
        <w:gridCol w:w="55"/>
      </w:tblGrid>
      <w:tr w:rsidR="00C05385" w:rsidRPr="00BA0A63" w14:paraId="6424A054" w14:textId="77777777" w:rsidTr="00BA0A63">
        <w:trPr>
          <w:gridBefore w:val="1"/>
          <w:gridAfter w:val="1"/>
          <w:wBefore w:w="25" w:type="dxa"/>
          <w:wAfter w:w="55" w:type="dxa"/>
          <w:trHeight w:val="574"/>
          <w:jc w:val="center"/>
        </w:trPr>
        <w:tc>
          <w:tcPr>
            <w:tcW w:w="6779" w:type="dxa"/>
            <w:gridSpan w:val="2"/>
            <w:shd w:val="clear" w:color="auto" w:fill="auto"/>
            <w:vAlign w:val="center"/>
          </w:tcPr>
          <w:p w14:paraId="67066D5A" w14:textId="04319938" w:rsidR="00C05385" w:rsidRPr="00BA0A63" w:rsidRDefault="00C05385" w:rsidP="00BA0A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BA0A6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C9E11EC" w14:textId="77777777" w:rsidR="00C05385" w:rsidRPr="00BA0A63" w:rsidRDefault="00C05385" w:rsidP="00BA0A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BA0A63" w:rsidRDefault="00C05385" w:rsidP="00BA0A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A6975" w:rsidRPr="00BA0A63" w14:paraId="75D2430B" w14:textId="77777777" w:rsidTr="00BA0A63">
        <w:trPr>
          <w:gridBefore w:val="1"/>
          <w:gridAfter w:val="1"/>
          <w:wBefore w:w="25" w:type="dxa"/>
          <w:wAfter w:w="55" w:type="dxa"/>
          <w:trHeight w:val="233"/>
          <w:jc w:val="center"/>
        </w:trPr>
        <w:tc>
          <w:tcPr>
            <w:tcW w:w="684" w:type="dxa"/>
            <w:vMerge w:val="restart"/>
          </w:tcPr>
          <w:p w14:paraId="743851D3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2FA80616" w14:textId="0FF0F1AC" w:rsidR="007A6975" w:rsidRPr="00BA0A63" w:rsidRDefault="007A6975" w:rsidP="00BA0A6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What strategies or tools have you used to streamline order processing?</w:t>
            </w:r>
          </w:p>
        </w:tc>
        <w:tc>
          <w:tcPr>
            <w:tcW w:w="1676" w:type="dxa"/>
            <w:vMerge w:val="restart"/>
          </w:tcPr>
          <w:p w14:paraId="5BFE4C56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170C3C92" w14:textId="77777777" w:rsidTr="00BA0A63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684" w:type="dxa"/>
            <w:vMerge/>
          </w:tcPr>
          <w:p w14:paraId="1E62F27C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54FD51B1" w14:textId="21E5E429" w:rsidR="007A6975" w:rsidRPr="00BA0A63" w:rsidRDefault="007A6975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14:paraId="1533DA8E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6892F728" w14:textId="77777777" w:rsidTr="00BA0A63">
        <w:trPr>
          <w:gridBefore w:val="1"/>
          <w:gridAfter w:val="1"/>
          <w:wBefore w:w="25" w:type="dxa"/>
          <w:wAfter w:w="55" w:type="dxa"/>
          <w:trHeight w:val="287"/>
          <w:jc w:val="center"/>
        </w:trPr>
        <w:tc>
          <w:tcPr>
            <w:tcW w:w="684" w:type="dxa"/>
            <w:vMerge w:val="restart"/>
          </w:tcPr>
          <w:p w14:paraId="4B7C7199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001EE7A5" w14:textId="62C8E236" w:rsidR="007A6975" w:rsidRPr="00BA0A63" w:rsidRDefault="007A6975" w:rsidP="00BA0A6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How do you determine the appropriate payment mode for different orders?</w:t>
            </w:r>
          </w:p>
        </w:tc>
        <w:tc>
          <w:tcPr>
            <w:tcW w:w="1676" w:type="dxa"/>
            <w:vMerge w:val="restart"/>
          </w:tcPr>
          <w:p w14:paraId="3CA953B2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42741311" w14:textId="77777777" w:rsidTr="00BA0A63">
        <w:trPr>
          <w:gridBefore w:val="1"/>
          <w:gridAfter w:val="1"/>
          <w:wBefore w:w="25" w:type="dxa"/>
          <w:wAfter w:w="55" w:type="dxa"/>
          <w:trHeight w:val="440"/>
          <w:jc w:val="center"/>
        </w:trPr>
        <w:tc>
          <w:tcPr>
            <w:tcW w:w="684" w:type="dxa"/>
            <w:vMerge/>
          </w:tcPr>
          <w:p w14:paraId="6920B815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2742F5D1" w14:textId="77777777" w:rsidR="007A6975" w:rsidRPr="00BA0A63" w:rsidRDefault="007A6975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14:paraId="4EDD13E3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6ED77CE7" w14:textId="77777777" w:rsidTr="00BA0A63">
        <w:trPr>
          <w:gridBefore w:val="1"/>
          <w:gridAfter w:val="1"/>
          <w:wBefore w:w="25" w:type="dxa"/>
          <w:wAfter w:w="55" w:type="dxa"/>
          <w:trHeight w:val="323"/>
          <w:jc w:val="center"/>
        </w:trPr>
        <w:tc>
          <w:tcPr>
            <w:tcW w:w="684" w:type="dxa"/>
            <w:vMerge w:val="restart"/>
          </w:tcPr>
          <w:p w14:paraId="7A0C381B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41D16835" w14:textId="0BB7064C" w:rsidR="007A6975" w:rsidRPr="00BA0A63" w:rsidRDefault="007A6975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What factors do you consider when selecting a shipping carrier?</w:t>
            </w:r>
          </w:p>
        </w:tc>
        <w:tc>
          <w:tcPr>
            <w:tcW w:w="1676" w:type="dxa"/>
            <w:vMerge w:val="restart"/>
          </w:tcPr>
          <w:p w14:paraId="19979199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70B0561B" w14:textId="77777777" w:rsidTr="00BA0A63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684" w:type="dxa"/>
            <w:vMerge/>
          </w:tcPr>
          <w:p w14:paraId="7377235D" w14:textId="77777777" w:rsidR="007A6975" w:rsidRPr="00BA0A63" w:rsidRDefault="007A6975" w:rsidP="00BA0A63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3C94A916" w14:textId="77777777" w:rsidR="007A6975" w:rsidRPr="00BA0A63" w:rsidRDefault="007A6975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14:paraId="2E27860A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2185C41B" w14:textId="77777777" w:rsidTr="00BA0A63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684" w:type="dxa"/>
            <w:vMerge w:val="restart"/>
          </w:tcPr>
          <w:p w14:paraId="2E161196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1FAD6769" w14:textId="541C9A7D" w:rsidR="007A6975" w:rsidRPr="00BA0A63" w:rsidRDefault="007A6975" w:rsidP="00BA0A6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How do you verify the payment status of an order?</w:t>
            </w:r>
          </w:p>
        </w:tc>
        <w:tc>
          <w:tcPr>
            <w:tcW w:w="1676" w:type="dxa"/>
            <w:vMerge w:val="restart"/>
          </w:tcPr>
          <w:p w14:paraId="5A64D84C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46A2969D" w14:textId="77777777" w:rsidTr="00BA0A63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684" w:type="dxa"/>
            <w:vMerge/>
          </w:tcPr>
          <w:p w14:paraId="22332983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1FCC51F8" w14:textId="77777777" w:rsidR="007A6975" w:rsidRPr="00BA0A63" w:rsidRDefault="007A6975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14:paraId="7C716697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48D9788B" w14:textId="77777777" w:rsidTr="00BA0A63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684" w:type="dxa"/>
            <w:vMerge/>
          </w:tcPr>
          <w:p w14:paraId="5D53B65A" w14:textId="77777777" w:rsidR="007A6975" w:rsidRPr="00BA0A63" w:rsidRDefault="007A6975" w:rsidP="00BA0A6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3046B47D" w14:textId="77777777" w:rsidR="007A6975" w:rsidRPr="00BA0A63" w:rsidRDefault="007A6975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7A6975" w:rsidRPr="00BA0A63" w:rsidRDefault="007A6975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14:paraId="3EE40B86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2651" w:rsidRPr="00BA0A63" w14:paraId="285F1BD4" w14:textId="77777777" w:rsidTr="00BA0A63">
        <w:trPr>
          <w:gridBefore w:val="1"/>
          <w:gridAfter w:val="1"/>
          <w:wBefore w:w="25" w:type="dxa"/>
          <w:wAfter w:w="55" w:type="dxa"/>
          <w:trHeight w:val="782"/>
          <w:jc w:val="center"/>
        </w:trPr>
        <w:tc>
          <w:tcPr>
            <w:tcW w:w="684" w:type="dxa"/>
          </w:tcPr>
          <w:p w14:paraId="0F7DC882" w14:textId="77777777" w:rsidR="00382651" w:rsidRPr="00BA0A63" w:rsidRDefault="00382651" w:rsidP="00BA0A6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70A80F49" w14:textId="77777777" w:rsidR="00382651" w:rsidRPr="00BA0A63" w:rsidRDefault="00382651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What criteria do you use to select the shipping method for an order?</w:t>
            </w:r>
          </w:p>
          <w:p w14:paraId="6781E7EF" w14:textId="3EC041C6" w:rsidR="00382651" w:rsidRPr="00BA0A63" w:rsidRDefault="00382651" w:rsidP="00BA0A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676" w:type="dxa"/>
          </w:tcPr>
          <w:p w14:paraId="7DABAB50" w14:textId="77777777" w:rsidR="00382651" w:rsidRPr="00BA0A63" w:rsidRDefault="00382651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</w:tcPr>
          <w:p w14:paraId="3DD8270E" w14:textId="77777777" w:rsidR="00382651" w:rsidRPr="00BA0A63" w:rsidRDefault="00382651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2651" w:rsidRPr="00BA0A63" w14:paraId="453EB858" w14:textId="77777777" w:rsidTr="00BA0A63">
        <w:trPr>
          <w:gridBefore w:val="1"/>
          <w:gridAfter w:val="1"/>
          <w:wBefore w:w="25" w:type="dxa"/>
          <w:wAfter w:w="55" w:type="dxa"/>
          <w:trHeight w:val="782"/>
          <w:jc w:val="center"/>
        </w:trPr>
        <w:tc>
          <w:tcPr>
            <w:tcW w:w="684" w:type="dxa"/>
          </w:tcPr>
          <w:p w14:paraId="647120B5" w14:textId="77777777" w:rsidR="00382651" w:rsidRPr="00BA0A63" w:rsidRDefault="00382651" w:rsidP="00BA0A6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63009E50" w14:textId="6B12F99D" w:rsidR="00382651" w:rsidRPr="00BA0A63" w:rsidRDefault="00382651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sz w:val="22"/>
                <w:szCs w:val="22"/>
              </w:rPr>
              <w:t>What methods do you use to measure the total volume of customer feedback?</w:t>
            </w:r>
          </w:p>
        </w:tc>
        <w:tc>
          <w:tcPr>
            <w:tcW w:w="1676" w:type="dxa"/>
          </w:tcPr>
          <w:p w14:paraId="29C645BF" w14:textId="77777777" w:rsidR="00382651" w:rsidRPr="00BA0A63" w:rsidRDefault="00382651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</w:tcPr>
          <w:p w14:paraId="366E6C55" w14:textId="77777777" w:rsidR="00382651" w:rsidRPr="00BA0A63" w:rsidRDefault="00382651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75B4A44A" w14:textId="77777777" w:rsidTr="00BA0A63">
        <w:tblPrEx>
          <w:jc w:val="left"/>
        </w:tblPrEx>
        <w:trPr>
          <w:trHeight w:val="548"/>
        </w:trPr>
        <w:tc>
          <w:tcPr>
            <w:tcW w:w="9923" w:type="dxa"/>
            <w:gridSpan w:val="6"/>
            <w:shd w:val="clear" w:color="auto" w:fill="auto"/>
            <w:vAlign w:val="center"/>
          </w:tcPr>
          <w:p w14:paraId="26DC8A5C" w14:textId="77777777" w:rsidR="007A6975" w:rsidRPr="00BA0A63" w:rsidRDefault="007A6975" w:rsidP="00BA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7A6975" w:rsidRPr="00BA0A63" w14:paraId="295CE5BD" w14:textId="77777777" w:rsidTr="00BA0A63">
        <w:tblPrEx>
          <w:jc w:val="left"/>
        </w:tblPrEx>
        <w:tc>
          <w:tcPr>
            <w:tcW w:w="9923" w:type="dxa"/>
            <w:gridSpan w:val="6"/>
          </w:tcPr>
          <w:p w14:paraId="33BDB7AC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7E41F8D1" w14:textId="77777777" w:rsidTr="00BA0A63">
        <w:tblPrEx>
          <w:jc w:val="left"/>
        </w:tblPrEx>
        <w:tc>
          <w:tcPr>
            <w:tcW w:w="9923" w:type="dxa"/>
            <w:gridSpan w:val="6"/>
          </w:tcPr>
          <w:p w14:paraId="6E330256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5F4EB77C" w14:textId="77777777" w:rsidTr="00BA0A63">
        <w:tblPrEx>
          <w:jc w:val="left"/>
        </w:tblPrEx>
        <w:tc>
          <w:tcPr>
            <w:tcW w:w="9923" w:type="dxa"/>
            <w:gridSpan w:val="6"/>
          </w:tcPr>
          <w:p w14:paraId="0D4986F9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975" w:rsidRPr="00BA0A63" w14:paraId="16DB7E3A" w14:textId="77777777" w:rsidTr="00BA0A63">
        <w:tblPrEx>
          <w:jc w:val="left"/>
        </w:tblPrEx>
        <w:trPr>
          <w:trHeight w:val="1655"/>
        </w:trPr>
        <w:tc>
          <w:tcPr>
            <w:tcW w:w="9923" w:type="dxa"/>
            <w:gridSpan w:val="6"/>
          </w:tcPr>
          <w:p w14:paraId="69E1F772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7A6975" w:rsidRPr="00BA0A63" w:rsidRDefault="007A6975" w:rsidP="00BA0A63">
            <w:pPr>
              <w:rPr>
                <w:rFonts w:ascii="Arial" w:hAnsi="Arial" w:cs="Arial"/>
                <w:sz w:val="22"/>
                <w:szCs w:val="22"/>
              </w:rPr>
            </w:pPr>
            <w:r w:rsidRPr="00BA0A6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BA0A63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BA0A6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BA0A63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690B053E" w14:textId="4B2FC772" w:rsidR="00C94FA5" w:rsidRPr="00BA0A63" w:rsidRDefault="00C94FA5" w:rsidP="00BA0A63">
      <w:pPr>
        <w:spacing w:after="0" w:line="240" w:lineRule="auto"/>
        <w:rPr>
          <w:rFonts w:ascii="Arial" w:hAnsi="Arial" w:cs="Arial"/>
          <w:b/>
          <w:bCs/>
        </w:rPr>
      </w:pPr>
    </w:p>
    <w:sectPr w:rsidR="00C94FA5" w:rsidRPr="00BA0A6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67EBB" w14:textId="77777777" w:rsidR="007C3799" w:rsidRDefault="007C3799" w:rsidP="00C92255">
      <w:pPr>
        <w:spacing w:after="0" w:line="240" w:lineRule="auto"/>
      </w:pPr>
      <w:r>
        <w:separator/>
      </w:r>
    </w:p>
  </w:endnote>
  <w:endnote w:type="continuationSeparator" w:id="0">
    <w:p w14:paraId="7ECFCBCC" w14:textId="77777777" w:rsidR="007C3799" w:rsidRDefault="007C379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AAE927A" w:rsidR="00E853EE" w:rsidRDefault="00E853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53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E853EE" w:rsidRDefault="00E85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4AA1B" w14:textId="77777777" w:rsidR="007C3799" w:rsidRDefault="007C3799" w:rsidP="00C92255">
      <w:pPr>
        <w:spacing w:after="0" w:line="240" w:lineRule="auto"/>
      </w:pPr>
      <w:r>
        <w:separator/>
      </w:r>
    </w:p>
  </w:footnote>
  <w:footnote w:type="continuationSeparator" w:id="0">
    <w:p w14:paraId="00FAE7CA" w14:textId="77777777" w:rsidR="007C3799" w:rsidRDefault="007C379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074E4"/>
    <w:multiLevelType w:val="hybridMultilevel"/>
    <w:tmpl w:val="2A0A0A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DB277B"/>
    <w:multiLevelType w:val="hybridMultilevel"/>
    <w:tmpl w:val="AACCF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9B7B50"/>
    <w:multiLevelType w:val="hybridMultilevel"/>
    <w:tmpl w:val="FA762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268CE"/>
    <w:multiLevelType w:val="hybridMultilevel"/>
    <w:tmpl w:val="184471FC"/>
    <w:lvl w:ilvl="0" w:tplc="281C0ED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15897"/>
    <w:multiLevelType w:val="hybridMultilevel"/>
    <w:tmpl w:val="A2AC4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E7457E8"/>
    <w:multiLevelType w:val="hybridMultilevel"/>
    <w:tmpl w:val="6A0A81F2"/>
    <w:lvl w:ilvl="0" w:tplc="0409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8" w15:restartNumberingAfterBreak="0">
    <w:nsid w:val="32022D5B"/>
    <w:multiLevelType w:val="multilevel"/>
    <w:tmpl w:val="89AE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59C63D4"/>
    <w:multiLevelType w:val="hybridMultilevel"/>
    <w:tmpl w:val="062C31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5D5DDC"/>
    <w:multiLevelType w:val="hybridMultilevel"/>
    <w:tmpl w:val="F38030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0A2FD2"/>
    <w:multiLevelType w:val="hybridMultilevel"/>
    <w:tmpl w:val="A14EB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91F92"/>
    <w:multiLevelType w:val="hybridMultilevel"/>
    <w:tmpl w:val="B7D87A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8C7F15"/>
    <w:multiLevelType w:val="hybridMultilevel"/>
    <w:tmpl w:val="22348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E4A99"/>
    <w:multiLevelType w:val="hybridMultilevel"/>
    <w:tmpl w:val="32A2CB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2B02485"/>
    <w:multiLevelType w:val="hybridMultilevel"/>
    <w:tmpl w:val="914A50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A0000B"/>
    <w:multiLevelType w:val="hybridMultilevel"/>
    <w:tmpl w:val="AB9C071E"/>
    <w:lvl w:ilvl="0" w:tplc="75DE1F42">
      <w:start w:val="1"/>
      <w:numFmt w:val="decimal"/>
      <w:lvlText w:val="%1."/>
      <w:lvlJc w:val="left"/>
      <w:pPr>
        <w:ind w:left="1440" w:hanging="360"/>
      </w:pPr>
      <w:rPr>
        <w:rFonts w:ascii="Tahoma" w:eastAsiaTheme="minorEastAsia" w:hAnsi="Tahoma" w:cs="Tahoma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CC0E1F"/>
    <w:multiLevelType w:val="hybridMultilevel"/>
    <w:tmpl w:val="BA98E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111BB6"/>
    <w:multiLevelType w:val="hybridMultilevel"/>
    <w:tmpl w:val="829E4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B66E3"/>
    <w:multiLevelType w:val="hybridMultilevel"/>
    <w:tmpl w:val="CD32B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835D4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B388E"/>
    <w:multiLevelType w:val="hybridMultilevel"/>
    <w:tmpl w:val="F0B28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34463"/>
    <w:multiLevelType w:val="hybridMultilevel"/>
    <w:tmpl w:val="7472A4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696678"/>
    <w:multiLevelType w:val="hybridMultilevel"/>
    <w:tmpl w:val="8A8A4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0"/>
  </w:num>
  <w:num w:numId="4">
    <w:abstractNumId w:val="25"/>
  </w:num>
  <w:num w:numId="5">
    <w:abstractNumId w:val="6"/>
  </w:num>
  <w:num w:numId="6">
    <w:abstractNumId w:val="21"/>
  </w:num>
  <w:num w:numId="7">
    <w:abstractNumId w:val="5"/>
  </w:num>
  <w:num w:numId="8">
    <w:abstractNumId w:val="12"/>
  </w:num>
  <w:num w:numId="9">
    <w:abstractNumId w:val="15"/>
  </w:num>
  <w:num w:numId="10">
    <w:abstractNumId w:val="4"/>
  </w:num>
  <w:num w:numId="11">
    <w:abstractNumId w:val="19"/>
  </w:num>
  <w:num w:numId="12">
    <w:abstractNumId w:val="22"/>
  </w:num>
  <w:num w:numId="13">
    <w:abstractNumId w:val="23"/>
  </w:num>
  <w:num w:numId="14">
    <w:abstractNumId w:val="1"/>
  </w:num>
  <w:num w:numId="15">
    <w:abstractNumId w:val="8"/>
  </w:num>
  <w:num w:numId="16">
    <w:abstractNumId w:val="11"/>
  </w:num>
  <w:num w:numId="17">
    <w:abstractNumId w:val="16"/>
  </w:num>
  <w:num w:numId="18">
    <w:abstractNumId w:val="17"/>
  </w:num>
  <w:num w:numId="19">
    <w:abstractNumId w:val="13"/>
  </w:num>
  <w:num w:numId="20">
    <w:abstractNumId w:val="14"/>
  </w:num>
  <w:num w:numId="21">
    <w:abstractNumId w:val="2"/>
  </w:num>
  <w:num w:numId="22">
    <w:abstractNumId w:val="24"/>
  </w:num>
  <w:num w:numId="23">
    <w:abstractNumId w:val="3"/>
  </w:num>
  <w:num w:numId="24">
    <w:abstractNumId w:val="18"/>
  </w:num>
  <w:num w:numId="25">
    <w:abstractNumId w:val="10"/>
  </w:num>
  <w:num w:numId="26">
    <w:abstractNumId w:val="7"/>
  </w:num>
  <w:num w:numId="27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6345"/>
    <w:rsid w:val="00036BBC"/>
    <w:rsid w:val="00051F8D"/>
    <w:rsid w:val="00054EA9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2BC"/>
    <w:rsid w:val="0016752A"/>
    <w:rsid w:val="001821E9"/>
    <w:rsid w:val="00182DB5"/>
    <w:rsid w:val="00187CFA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E46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16416"/>
    <w:rsid w:val="00316455"/>
    <w:rsid w:val="003245D8"/>
    <w:rsid w:val="003350BF"/>
    <w:rsid w:val="00343F42"/>
    <w:rsid w:val="00351EED"/>
    <w:rsid w:val="0035637C"/>
    <w:rsid w:val="003669A4"/>
    <w:rsid w:val="003775B3"/>
    <w:rsid w:val="00382651"/>
    <w:rsid w:val="00396713"/>
    <w:rsid w:val="003A2B9C"/>
    <w:rsid w:val="003A4AB3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05C5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4D87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81A"/>
    <w:rsid w:val="004E2C33"/>
    <w:rsid w:val="004E58D1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5C62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312A"/>
    <w:rsid w:val="006D76E8"/>
    <w:rsid w:val="006F0949"/>
    <w:rsid w:val="006F3AE3"/>
    <w:rsid w:val="00700371"/>
    <w:rsid w:val="00704401"/>
    <w:rsid w:val="00704F91"/>
    <w:rsid w:val="007129DA"/>
    <w:rsid w:val="00716131"/>
    <w:rsid w:val="007163F1"/>
    <w:rsid w:val="00717AEE"/>
    <w:rsid w:val="0074170C"/>
    <w:rsid w:val="0074596A"/>
    <w:rsid w:val="00753B17"/>
    <w:rsid w:val="0076179D"/>
    <w:rsid w:val="007671B7"/>
    <w:rsid w:val="00767E37"/>
    <w:rsid w:val="00771076"/>
    <w:rsid w:val="00781278"/>
    <w:rsid w:val="00781501"/>
    <w:rsid w:val="00793BD2"/>
    <w:rsid w:val="007A6975"/>
    <w:rsid w:val="007B55DB"/>
    <w:rsid w:val="007C23FE"/>
    <w:rsid w:val="007C3799"/>
    <w:rsid w:val="007C61F1"/>
    <w:rsid w:val="007D4C71"/>
    <w:rsid w:val="007D50CD"/>
    <w:rsid w:val="007D75DA"/>
    <w:rsid w:val="007E2336"/>
    <w:rsid w:val="007F4073"/>
    <w:rsid w:val="007F6693"/>
    <w:rsid w:val="00801BB6"/>
    <w:rsid w:val="00804B65"/>
    <w:rsid w:val="008125DA"/>
    <w:rsid w:val="00814BF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27635"/>
    <w:rsid w:val="00953B18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36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0E3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510"/>
    <w:rsid w:val="00AE2866"/>
    <w:rsid w:val="00AE2977"/>
    <w:rsid w:val="00AF2568"/>
    <w:rsid w:val="00AF498F"/>
    <w:rsid w:val="00AF7658"/>
    <w:rsid w:val="00B00D97"/>
    <w:rsid w:val="00B07704"/>
    <w:rsid w:val="00B15D3E"/>
    <w:rsid w:val="00B16786"/>
    <w:rsid w:val="00B24F24"/>
    <w:rsid w:val="00B266BC"/>
    <w:rsid w:val="00B30CA8"/>
    <w:rsid w:val="00B32D77"/>
    <w:rsid w:val="00B36CE8"/>
    <w:rsid w:val="00B52849"/>
    <w:rsid w:val="00B62E85"/>
    <w:rsid w:val="00B6583E"/>
    <w:rsid w:val="00B667A5"/>
    <w:rsid w:val="00B67FEB"/>
    <w:rsid w:val="00B7466A"/>
    <w:rsid w:val="00B7707D"/>
    <w:rsid w:val="00B83DE7"/>
    <w:rsid w:val="00B921BD"/>
    <w:rsid w:val="00B9468A"/>
    <w:rsid w:val="00BA0A63"/>
    <w:rsid w:val="00BA20FB"/>
    <w:rsid w:val="00BA27F2"/>
    <w:rsid w:val="00BA3B14"/>
    <w:rsid w:val="00BA6AE9"/>
    <w:rsid w:val="00BB39EE"/>
    <w:rsid w:val="00BC4C25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380E"/>
    <w:rsid w:val="00D17003"/>
    <w:rsid w:val="00D22EA8"/>
    <w:rsid w:val="00D3033E"/>
    <w:rsid w:val="00D34E2F"/>
    <w:rsid w:val="00D40BDD"/>
    <w:rsid w:val="00D53CA7"/>
    <w:rsid w:val="00D56305"/>
    <w:rsid w:val="00D56546"/>
    <w:rsid w:val="00D646AF"/>
    <w:rsid w:val="00D66E63"/>
    <w:rsid w:val="00D702BE"/>
    <w:rsid w:val="00D72EA9"/>
    <w:rsid w:val="00D95455"/>
    <w:rsid w:val="00DA03FD"/>
    <w:rsid w:val="00DA3B06"/>
    <w:rsid w:val="00DD07CE"/>
    <w:rsid w:val="00DD2BAD"/>
    <w:rsid w:val="00DE6544"/>
    <w:rsid w:val="00E04C8D"/>
    <w:rsid w:val="00E14ABC"/>
    <w:rsid w:val="00E17757"/>
    <w:rsid w:val="00E20654"/>
    <w:rsid w:val="00E22D15"/>
    <w:rsid w:val="00E30545"/>
    <w:rsid w:val="00E54440"/>
    <w:rsid w:val="00E54D84"/>
    <w:rsid w:val="00E64769"/>
    <w:rsid w:val="00E74DAF"/>
    <w:rsid w:val="00E760AF"/>
    <w:rsid w:val="00E76966"/>
    <w:rsid w:val="00E80DD5"/>
    <w:rsid w:val="00E853EE"/>
    <w:rsid w:val="00E92F0B"/>
    <w:rsid w:val="00E95479"/>
    <w:rsid w:val="00E9664F"/>
    <w:rsid w:val="00EA2B2B"/>
    <w:rsid w:val="00EA2FA2"/>
    <w:rsid w:val="00EA40CD"/>
    <w:rsid w:val="00EB5C10"/>
    <w:rsid w:val="00EC0282"/>
    <w:rsid w:val="00EC5DCF"/>
    <w:rsid w:val="00EC7683"/>
    <w:rsid w:val="00ED0D9B"/>
    <w:rsid w:val="00EE55F5"/>
    <w:rsid w:val="00EF2609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5F5B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Default">
    <w:name w:val="Default"/>
    <w:rsid w:val="00D56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F26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5BEB-0B2C-42A0-8C9A-1E000F66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4</cp:revision>
  <dcterms:created xsi:type="dcterms:W3CDTF">2024-12-20T07:04:00Z</dcterms:created>
  <dcterms:modified xsi:type="dcterms:W3CDTF">2024-12-21T13:13:00Z</dcterms:modified>
</cp:coreProperties>
</file>